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C6378" w14:textId="77777777" w:rsidR="00310F24" w:rsidRDefault="00310F24" w:rsidP="00310F24"/>
    <w:p w14:paraId="498FE20E" w14:textId="560C2E19" w:rsidR="00310F24" w:rsidRPr="00310F24" w:rsidRDefault="00310F24" w:rsidP="00310F24">
      <w:pPr>
        <w:jc w:val="center"/>
        <w:rPr>
          <w:b/>
          <w:bCs/>
          <w:sz w:val="32"/>
          <w:szCs w:val="32"/>
        </w:rPr>
      </w:pPr>
      <w:r w:rsidRPr="00310F24">
        <w:rPr>
          <w:b/>
          <w:bCs/>
          <w:sz w:val="32"/>
          <w:szCs w:val="32"/>
        </w:rPr>
        <w:t>PLNÁ MOC</w:t>
      </w:r>
    </w:p>
    <w:p w14:paraId="2FE00E46" w14:textId="24F51A42" w:rsidR="00310F24" w:rsidRDefault="00310F24" w:rsidP="009373EF">
      <w:pPr>
        <w:jc w:val="both"/>
      </w:pPr>
      <w:r w:rsidRPr="00310F24">
        <w:rPr>
          <w:color w:val="215E99" w:themeColor="text2" w:themeTint="BF"/>
        </w:rPr>
        <w:t xml:space="preserve">Já, níže uvedený a podepsaný člen Českomoravské myslivecké jednoty </w:t>
      </w:r>
      <w:proofErr w:type="spellStart"/>
      <w:r w:rsidRPr="00310F24">
        <w:rPr>
          <w:color w:val="215E99" w:themeColor="text2" w:themeTint="BF"/>
        </w:rPr>
        <w:t>z.s</w:t>
      </w:r>
      <w:proofErr w:type="spellEnd"/>
      <w:r w:rsidRPr="00310F24">
        <w:rPr>
          <w:color w:val="215E99" w:themeColor="text2" w:themeTint="BF"/>
        </w:rPr>
        <w:t>., Okresního mysliveckého spolku v</w:t>
      </w:r>
      <w:r>
        <w:rPr>
          <w:color w:val="215E99" w:themeColor="text2" w:themeTint="BF"/>
        </w:rPr>
        <w:t> </w:t>
      </w:r>
      <w:r w:rsidRPr="00310F24">
        <w:rPr>
          <w:color w:val="215E99" w:themeColor="text2" w:themeTint="BF"/>
        </w:rPr>
        <w:t>Opavě</w:t>
      </w:r>
      <w:r>
        <w:rPr>
          <w:color w:val="215E99" w:themeColor="text2" w:themeTint="BF"/>
        </w:rPr>
        <w:t xml:space="preserve">, </w:t>
      </w:r>
      <w:r w:rsidRPr="00310F24">
        <w:rPr>
          <w:color w:val="215E99" w:themeColor="text2" w:themeTint="BF"/>
        </w:rPr>
        <w:t>IČ: 67777503</w:t>
      </w:r>
      <w:r>
        <w:rPr>
          <w:color w:val="215E99" w:themeColor="text2" w:themeTint="BF"/>
        </w:rPr>
        <w:t xml:space="preserve"> (dále jen „OMS Opava“)</w:t>
      </w:r>
      <w:r>
        <w:t xml:space="preserve">, tímto dávám plnou moc  </w:t>
      </w:r>
    </w:p>
    <w:p w14:paraId="41906F71" w14:textId="77777777" w:rsidR="00310F24" w:rsidRPr="00C1660D" w:rsidRDefault="00310F24" w:rsidP="00310F24">
      <w:pPr>
        <w:jc w:val="both"/>
        <w:rPr>
          <w:b/>
          <w:bCs/>
          <w:color w:val="EE0000"/>
        </w:rPr>
      </w:pPr>
      <w:r w:rsidRPr="00C1660D">
        <w:rPr>
          <w:b/>
          <w:bCs/>
          <w:color w:val="EE0000"/>
        </w:rPr>
        <w:t>Panu/paní (dále jen zmocněnec)</w:t>
      </w:r>
    </w:p>
    <w:p w14:paraId="5D101DFD" w14:textId="069DA810" w:rsidR="00310F24" w:rsidRPr="00C1660D" w:rsidRDefault="00310F24" w:rsidP="00310F24">
      <w:pPr>
        <w:contextualSpacing/>
        <w:rPr>
          <w:color w:val="EE0000"/>
        </w:rPr>
      </w:pPr>
      <w:r w:rsidRPr="00C1660D">
        <w:rPr>
          <w:color w:val="EE0000"/>
        </w:rPr>
        <w:t>………………………………………………………………………………………………………………………..</w:t>
      </w:r>
    </w:p>
    <w:p w14:paraId="4E5B47E1" w14:textId="77777777" w:rsidR="00310F24" w:rsidRPr="00C1660D" w:rsidRDefault="00310F24" w:rsidP="00310F24">
      <w:pPr>
        <w:contextualSpacing/>
        <w:rPr>
          <w:color w:val="EE0000"/>
        </w:rPr>
      </w:pPr>
      <w:r w:rsidRPr="00C1660D">
        <w:rPr>
          <w:color w:val="EE0000"/>
        </w:rPr>
        <w:t>Jméno, příjmení                       dat. Nar.                         bytem</w:t>
      </w:r>
    </w:p>
    <w:p w14:paraId="468CACBB" w14:textId="60AC08DE" w:rsidR="00310F24" w:rsidRPr="00C1660D" w:rsidRDefault="00310F24" w:rsidP="00310F24">
      <w:pPr>
        <w:jc w:val="both"/>
      </w:pPr>
      <w:r w:rsidRPr="00C1660D">
        <w:t xml:space="preserve">k tomu, aby mě zastupoval na jednání sněmu OMS Opava, konaném dne </w:t>
      </w:r>
      <w:r w:rsidR="00795B29" w:rsidRPr="00C1660D">
        <w:t>2.6.2026</w:t>
      </w:r>
      <w:r w:rsidRPr="00C1660D">
        <w:t xml:space="preserve"> od 16.00 hod. v budově OMS Opava, a aby mým jménem v plném rozsahu a bez omezení vykonával všechna práva člena ČMMJ na tomto sněmu. </w:t>
      </w:r>
    </w:p>
    <w:tbl>
      <w:tblPr>
        <w:tblW w:w="90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3"/>
        <w:gridCol w:w="1331"/>
        <w:gridCol w:w="3465"/>
        <w:gridCol w:w="1801"/>
      </w:tblGrid>
      <w:tr w:rsidR="00310F24" w:rsidRPr="00310F24" w14:paraId="22930593" w14:textId="77777777" w:rsidTr="00310F24">
        <w:trPr>
          <w:trHeight w:val="1072"/>
        </w:trPr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8FDB0D" w14:textId="77777777" w:rsidR="00310F24" w:rsidRPr="00310F24" w:rsidRDefault="00310F24" w:rsidP="00310F24">
            <w:pPr>
              <w:rPr>
                <w:color w:val="215E99" w:themeColor="text2" w:themeTint="BF"/>
                <w:sz w:val="20"/>
                <w:szCs w:val="20"/>
              </w:rPr>
            </w:pPr>
            <w:r w:rsidRPr="00310F24">
              <w:rPr>
                <w:color w:val="215E99" w:themeColor="text2" w:themeTint="BF"/>
                <w:sz w:val="20"/>
                <w:szCs w:val="20"/>
              </w:rPr>
              <w:t>Jméno a příjmení člena</w:t>
            </w:r>
          </w:p>
          <w:p w14:paraId="0ED35BB7" w14:textId="77777777" w:rsidR="00310F24" w:rsidRPr="00310F24" w:rsidRDefault="00310F24" w:rsidP="00310F24">
            <w:pPr>
              <w:rPr>
                <w:color w:val="215E99" w:themeColor="text2" w:themeTint="BF"/>
                <w:sz w:val="20"/>
                <w:szCs w:val="20"/>
              </w:rPr>
            </w:pPr>
            <w:r w:rsidRPr="00310F24">
              <w:rPr>
                <w:color w:val="215E99" w:themeColor="text2" w:themeTint="BF"/>
                <w:sz w:val="20"/>
                <w:szCs w:val="20"/>
              </w:rPr>
              <w:t>Dávajícího zmocnění</w:t>
            </w:r>
          </w:p>
          <w:p w14:paraId="5D7234B9" w14:textId="77777777" w:rsidR="00310F24" w:rsidRPr="00310F24" w:rsidRDefault="00310F24" w:rsidP="00310F24">
            <w:pPr>
              <w:rPr>
                <w:color w:val="215E99" w:themeColor="text2" w:themeTint="BF"/>
                <w:sz w:val="20"/>
                <w:szCs w:val="20"/>
              </w:rPr>
            </w:pPr>
            <w:r w:rsidRPr="00310F24">
              <w:rPr>
                <w:color w:val="215E99" w:themeColor="text2" w:themeTint="BF"/>
                <w:sz w:val="20"/>
                <w:szCs w:val="20"/>
              </w:rPr>
              <w:t>(zmocnitel)</w:t>
            </w:r>
          </w:p>
        </w:tc>
        <w:tc>
          <w:tcPr>
            <w:tcW w:w="13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5D94B9" w14:textId="77777777" w:rsidR="00310F24" w:rsidRPr="00310F24" w:rsidRDefault="00310F24" w:rsidP="00310F24">
            <w:pPr>
              <w:rPr>
                <w:color w:val="215E99" w:themeColor="text2" w:themeTint="BF"/>
                <w:sz w:val="20"/>
                <w:szCs w:val="20"/>
              </w:rPr>
            </w:pPr>
            <w:r w:rsidRPr="00310F24">
              <w:rPr>
                <w:color w:val="215E99" w:themeColor="text2" w:themeTint="BF"/>
                <w:sz w:val="20"/>
                <w:szCs w:val="20"/>
              </w:rPr>
              <w:t>Datum narození</w:t>
            </w:r>
          </w:p>
        </w:tc>
        <w:tc>
          <w:tcPr>
            <w:tcW w:w="3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1F25D1" w14:textId="5D88480A" w:rsidR="00310F24" w:rsidRPr="00310F24" w:rsidRDefault="00310F24" w:rsidP="00310F24">
            <w:pPr>
              <w:jc w:val="center"/>
              <w:rPr>
                <w:color w:val="215E99" w:themeColor="text2" w:themeTint="BF"/>
                <w:sz w:val="20"/>
                <w:szCs w:val="20"/>
              </w:rPr>
            </w:pPr>
            <w:r w:rsidRPr="00310F24">
              <w:rPr>
                <w:color w:val="215E99" w:themeColor="text2" w:themeTint="BF"/>
                <w:sz w:val="20"/>
                <w:szCs w:val="20"/>
              </w:rPr>
              <w:t>Adresa</w:t>
            </w:r>
          </w:p>
        </w:tc>
        <w:tc>
          <w:tcPr>
            <w:tcW w:w="1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AAE01" w14:textId="77777777" w:rsidR="00310F24" w:rsidRPr="00310F24" w:rsidRDefault="00310F24" w:rsidP="00310F24">
            <w:pPr>
              <w:rPr>
                <w:color w:val="215E99" w:themeColor="text2" w:themeTint="BF"/>
                <w:sz w:val="20"/>
                <w:szCs w:val="20"/>
              </w:rPr>
            </w:pPr>
            <w:r w:rsidRPr="00310F24">
              <w:rPr>
                <w:color w:val="215E99" w:themeColor="text2" w:themeTint="BF"/>
                <w:sz w:val="20"/>
                <w:szCs w:val="20"/>
              </w:rPr>
              <w:t>Vlastnoruční podpis zmocnitele</w:t>
            </w:r>
          </w:p>
          <w:p w14:paraId="2AF20ABF" w14:textId="77777777" w:rsidR="00310F24" w:rsidRPr="00310F24" w:rsidRDefault="00310F24" w:rsidP="00310F24">
            <w:pPr>
              <w:rPr>
                <w:color w:val="215E99" w:themeColor="text2" w:themeTint="BF"/>
                <w:sz w:val="20"/>
                <w:szCs w:val="20"/>
              </w:rPr>
            </w:pPr>
            <w:r w:rsidRPr="00310F24">
              <w:rPr>
                <w:color w:val="215E99" w:themeColor="text2" w:themeTint="BF"/>
                <w:sz w:val="20"/>
                <w:szCs w:val="20"/>
              </w:rPr>
              <w:t>datum</w:t>
            </w:r>
          </w:p>
        </w:tc>
      </w:tr>
      <w:tr w:rsidR="00310F24" w:rsidRPr="00310F24" w14:paraId="678539BD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7D49971D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0B373504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5FF98922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EBD6A" w14:textId="77777777" w:rsidR="00310F24" w:rsidRPr="00310F24" w:rsidRDefault="00310F24" w:rsidP="00310F24"/>
        </w:tc>
      </w:tr>
      <w:tr w:rsidR="00310F24" w:rsidRPr="00310F24" w14:paraId="5E5B0AE1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7D04E445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3FB62F64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4B44E0C6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FF6C7" w14:textId="77777777" w:rsidR="00310F24" w:rsidRPr="00310F24" w:rsidRDefault="00310F24" w:rsidP="00310F24"/>
        </w:tc>
      </w:tr>
      <w:tr w:rsidR="00310F24" w:rsidRPr="00310F24" w14:paraId="6C2FEB8B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65BD4ABA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29E8BE7A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60E0204A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3AC26" w14:textId="77777777" w:rsidR="00310F24" w:rsidRPr="00310F24" w:rsidRDefault="00310F24" w:rsidP="00310F24"/>
        </w:tc>
      </w:tr>
      <w:tr w:rsidR="00310F24" w:rsidRPr="00310F24" w14:paraId="5816830B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056C271D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21254181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D4EADA8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68DDEC" w14:textId="77777777" w:rsidR="00310F24" w:rsidRPr="00310F24" w:rsidRDefault="00310F24" w:rsidP="00310F24"/>
        </w:tc>
      </w:tr>
      <w:tr w:rsidR="00310F24" w:rsidRPr="00310F24" w14:paraId="594264F0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72AE34CE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202CADB0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6D0FED4F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0FEEA1" w14:textId="77777777" w:rsidR="00310F24" w:rsidRPr="00310F24" w:rsidRDefault="00310F24" w:rsidP="00310F24"/>
        </w:tc>
      </w:tr>
      <w:tr w:rsidR="00310F24" w:rsidRPr="00310F24" w14:paraId="7ABBE8FD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63272BD8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70C9E372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0C276E6C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C3EF30" w14:textId="77777777" w:rsidR="00310F24" w:rsidRPr="00310F24" w:rsidRDefault="00310F24" w:rsidP="00310F24"/>
        </w:tc>
      </w:tr>
      <w:tr w:rsidR="00310F24" w:rsidRPr="00310F24" w14:paraId="04329090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15E628F9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39BEA40F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61A8B7DA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A20F52" w14:textId="77777777" w:rsidR="00310F24" w:rsidRPr="00310F24" w:rsidRDefault="00310F24" w:rsidP="00310F24"/>
        </w:tc>
      </w:tr>
      <w:tr w:rsidR="00310F24" w:rsidRPr="00310F24" w14:paraId="40E278A2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22E09AA3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1D992D25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18659453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F7EA41" w14:textId="77777777" w:rsidR="00310F24" w:rsidRPr="00310F24" w:rsidRDefault="00310F24" w:rsidP="00310F24"/>
        </w:tc>
      </w:tr>
      <w:tr w:rsidR="00310F24" w:rsidRPr="00310F24" w14:paraId="0845EE99" w14:textId="77777777" w:rsidTr="00310F24"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326580EC" w14:textId="77777777" w:rsidR="00310F24" w:rsidRPr="00310F24" w:rsidRDefault="00310F24" w:rsidP="00310F24"/>
        </w:tc>
        <w:tc>
          <w:tcPr>
            <w:tcW w:w="1331" w:type="dxa"/>
            <w:tcBorders>
              <w:left w:val="single" w:sz="1" w:space="0" w:color="000000"/>
              <w:bottom w:val="single" w:sz="1" w:space="0" w:color="000000"/>
            </w:tcBorders>
          </w:tcPr>
          <w:p w14:paraId="7B0FB399" w14:textId="77777777" w:rsidR="00310F24" w:rsidRPr="00310F24" w:rsidRDefault="00310F24" w:rsidP="00310F24"/>
        </w:tc>
        <w:tc>
          <w:tcPr>
            <w:tcW w:w="3465" w:type="dxa"/>
            <w:tcBorders>
              <w:left w:val="single" w:sz="1" w:space="0" w:color="000000"/>
              <w:bottom w:val="single" w:sz="1" w:space="0" w:color="000000"/>
            </w:tcBorders>
          </w:tcPr>
          <w:p w14:paraId="2469FAEE" w14:textId="77777777" w:rsidR="00310F24" w:rsidRPr="00310F24" w:rsidRDefault="00310F24" w:rsidP="00310F24"/>
        </w:tc>
        <w:tc>
          <w:tcPr>
            <w:tcW w:w="18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CC4A2A" w14:textId="77777777" w:rsidR="00310F24" w:rsidRPr="00310F24" w:rsidRDefault="00310F24" w:rsidP="00310F24"/>
        </w:tc>
      </w:tr>
    </w:tbl>
    <w:p w14:paraId="0C2D5766" w14:textId="79D02C20" w:rsidR="00310F24" w:rsidRPr="00310F24" w:rsidRDefault="00310F24" w:rsidP="00310F24">
      <w:pPr>
        <w:rPr>
          <w:color w:val="C00000"/>
        </w:rPr>
      </w:pPr>
      <w:r w:rsidRPr="00310F24">
        <w:rPr>
          <w:color w:val="C00000"/>
        </w:rPr>
        <w:t>Tuto plnou moc v plném rozsahu přijímám.</w:t>
      </w:r>
    </w:p>
    <w:p w14:paraId="427E9EE0" w14:textId="77777777" w:rsidR="00310F24" w:rsidRPr="00310F24" w:rsidRDefault="00310F24" w:rsidP="00310F24">
      <w:pPr>
        <w:rPr>
          <w:color w:val="C00000"/>
        </w:rPr>
      </w:pPr>
      <w:r w:rsidRPr="00310F24">
        <w:rPr>
          <w:color w:val="C00000"/>
        </w:rPr>
        <w:t xml:space="preserve">podpis </w:t>
      </w:r>
      <w:proofErr w:type="gramStart"/>
      <w:r w:rsidRPr="00310F24">
        <w:rPr>
          <w:color w:val="C00000"/>
        </w:rPr>
        <w:t>zmocněnce  _</w:t>
      </w:r>
      <w:proofErr w:type="gramEnd"/>
      <w:r w:rsidRPr="00310F24">
        <w:rPr>
          <w:color w:val="C00000"/>
        </w:rPr>
        <w:t>_______________________________________________</w:t>
      </w:r>
    </w:p>
    <w:p w14:paraId="7B28BCB0" w14:textId="0EA1C168" w:rsidR="002875B1" w:rsidRDefault="00310F24" w:rsidP="00310F24">
      <w:r>
        <w:t>V …</w:t>
      </w:r>
      <w:proofErr w:type="gramStart"/>
      <w:r>
        <w:t>…….</w:t>
      </w:r>
      <w:proofErr w:type="gramEnd"/>
      <w:r>
        <w:t>. …………</w:t>
      </w:r>
      <w:proofErr w:type="gramStart"/>
      <w:r>
        <w:t>…….dne  …</w:t>
      </w:r>
      <w:proofErr w:type="gramEnd"/>
      <w:r>
        <w:t>……………………</w:t>
      </w:r>
      <w:r>
        <w:tab/>
      </w:r>
      <w:r>
        <w:tab/>
      </w:r>
      <w:r>
        <w:tab/>
      </w:r>
      <w:r>
        <w:tab/>
      </w:r>
      <w:r>
        <w:tab/>
      </w:r>
    </w:p>
    <w:sectPr w:rsidR="002875B1">
      <w:headerReference w:type="default" r:id="rId6"/>
      <w:footerReference w:type="even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DC2E8" w14:textId="77777777" w:rsidR="00DF494C" w:rsidRDefault="00DF494C" w:rsidP="00310F24">
      <w:pPr>
        <w:spacing w:after="0" w:line="240" w:lineRule="auto"/>
      </w:pPr>
      <w:r>
        <w:separator/>
      </w:r>
    </w:p>
  </w:endnote>
  <w:endnote w:type="continuationSeparator" w:id="0">
    <w:p w14:paraId="5C1D9AA5" w14:textId="77777777" w:rsidR="00DF494C" w:rsidRDefault="00DF494C" w:rsidP="00310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7B44A" w14:textId="2EF8E9A4" w:rsidR="00310F24" w:rsidRDefault="00310F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2811D2" wp14:editId="0C72D1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202459216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27AE12" w14:textId="344DC12E" w:rsidR="00310F24" w:rsidRPr="00310F24" w:rsidRDefault="00310F24" w:rsidP="00310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10F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2811D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Klasifikace informací: Neveřejné" style="position:absolute;margin-left:0;margin-top:0;width:136.5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" filled="f" stroked="f">
              <v:textbox style="mso-fit-shape-to-text:t" inset="20pt,0,0,15pt">
                <w:txbxContent>
                  <w:p w14:paraId="5327AE12" w14:textId="344DC12E" w:rsidR="00310F24" w:rsidRPr="00310F24" w:rsidRDefault="00310F24" w:rsidP="00310F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10F2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80AAE" w14:textId="5E9C9438" w:rsidR="00310F24" w:rsidRDefault="00310F2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EF22B4" wp14:editId="586336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52425"/>
              <wp:effectExtent l="0" t="0" r="18415" b="0"/>
              <wp:wrapNone/>
              <wp:docPr id="1646740814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9F698" w14:textId="7665FE15" w:rsidR="00310F24" w:rsidRPr="00310F24" w:rsidRDefault="00310F24" w:rsidP="00310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10F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F22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Klasifikace informací: Neveřejné" style="position:absolute;margin-left:0;margin-top:0;width:136.5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" filled="f" stroked="f">
              <v:textbox style="mso-fit-shape-to-text:t" inset="20pt,0,0,15pt">
                <w:txbxContent>
                  <w:p w14:paraId="3FA9F698" w14:textId="7665FE15" w:rsidR="00310F24" w:rsidRPr="00310F24" w:rsidRDefault="00310F24" w:rsidP="00310F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10F24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15E1" w14:textId="77777777" w:rsidR="00DF494C" w:rsidRDefault="00DF494C" w:rsidP="00310F24">
      <w:pPr>
        <w:spacing w:after="0" w:line="240" w:lineRule="auto"/>
      </w:pPr>
      <w:r>
        <w:separator/>
      </w:r>
    </w:p>
  </w:footnote>
  <w:footnote w:type="continuationSeparator" w:id="0">
    <w:p w14:paraId="2243DBAD" w14:textId="77777777" w:rsidR="00DF494C" w:rsidRDefault="00DF494C" w:rsidP="00310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9BC97" w14:textId="6E578936" w:rsidR="00310F24" w:rsidRDefault="00310F24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5FB385" wp14:editId="1100ADEF">
          <wp:simplePos x="0" y="0"/>
          <wp:positionH relativeFrom="column">
            <wp:posOffset>453678</wp:posOffset>
          </wp:positionH>
          <wp:positionV relativeFrom="paragraph">
            <wp:posOffset>-492928</wp:posOffset>
          </wp:positionV>
          <wp:extent cx="4761865" cy="1906270"/>
          <wp:effectExtent l="0" t="0" r="0" b="0"/>
          <wp:wrapSquare wrapText="bothSides"/>
          <wp:docPr id="1027389069" name="Obrázek 1" descr="Obsah obrázku snímek obrazovky, Písmo, Grafika, text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89069" name="Obrázek 1" descr="Obsah obrázku snímek obrazovky, Písmo, Grafika, text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1865" cy="190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F24"/>
    <w:rsid w:val="00070748"/>
    <w:rsid w:val="002875B1"/>
    <w:rsid w:val="002E259D"/>
    <w:rsid w:val="00310F24"/>
    <w:rsid w:val="00682091"/>
    <w:rsid w:val="00794274"/>
    <w:rsid w:val="00795B29"/>
    <w:rsid w:val="008D7BA4"/>
    <w:rsid w:val="009373EF"/>
    <w:rsid w:val="00A31FA5"/>
    <w:rsid w:val="00C1660D"/>
    <w:rsid w:val="00C65712"/>
    <w:rsid w:val="00CB5AF6"/>
    <w:rsid w:val="00DF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7D2D1"/>
  <w15:chartTrackingRefBased/>
  <w15:docId w15:val="{7326BFE9-0707-45E7-929E-2C137021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0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0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0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0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0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0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0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0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0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0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0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0F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0F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0F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0F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0F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0F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0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0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0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0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0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0F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0F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0F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0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0F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0F2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1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F24"/>
  </w:style>
  <w:style w:type="paragraph" w:styleId="Zpat">
    <w:name w:val="footer"/>
    <w:basedOn w:val="Normln"/>
    <w:link w:val="ZpatChar"/>
    <w:uiPriority w:val="99"/>
    <w:unhideWhenUsed/>
    <w:rsid w:val="00310F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734</Characters>
  <Application>Microsoft Office Word</Application>
  <DocSecurity>0</DocSecurity>
  <Lines>73</Lines>
  <Paragraphs>20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Vitásková Dagmar</dc:creator>
  <cp:keywords/>
  <dc:description/>
  <cp:lastModifiedBy>Vitásková Dagmar</cp:lastModifiedBy>
  <cp:revision>3</cp:revision>
  <dcterms:created xsi:type="dcterms:W3CDTF">2026-05-11T08:24:00Z</dcterms:created>
  <dcterms:modified xsi:type="dcterms:W3CDTF">2026-05-11T08:26:00Z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6227454e,78acd328,761eaf7f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2025-04-17T18:39:06Z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aa285766-cb44-4539-bd75-3e97d17a8171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MSIP_Label_215ad6d0-798b-44f9-b3fd-112ad6275fb4_Tag">
    <vt:lpwstr>10, 3, 0, 1</vt:lpwstr>
  </property>
  <property fmtid="{D5CDD505-2E9C-101B-9397-08002B2CF9AE}" pid="13" name="Podruhe">
    <vt:bool>false</vt:bool>
  </property>
</Properties>
</file>